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D215A6" w14:textId="77777777" w:rsidR="00DE5EF7" w:rsidRPr="00C036B6" w:rsidRDefault="00DE5EF7" w:rsidP="00186792">
      <w:pPr>
        <w:pStyle w:val="Normlnywebov"/>
        <w:spacing w:before="0" w:beforeAutospacing="0" w:after="0" w:afterAutospacing="0"/>
        <w:rPr>
          <w:rFonts w:ascii="Arial" w:hAnsi="Arial" w:cs="Arial"/>
          <w:b/>
          <w:sz w:val="32"/>
          <w:szCs w:val="32"/>
        </w:rPr>
      </w:pPr>
    </w:p>
    <w:p w14:paraId="3C957C6A" w14:textId="2EC2AF0B" w:rsidR="00983B70" w:rsidRPr="00D16391" w:rsidRDefault="00B1704B" w:rsidP="00D16391">
      <w:pPr>
        <w:pStyle w:val="Normlnywebov"/>
        <w:spacing w:before="0" w:beforeAutospacing="0" w:after="0" w:afterAutospacing="0"/>
        <w:jc w:val="center"/>
        <w:rPr>
          <w:rFonts w:ascii="Arial" w:hAnsi="Arial" w:cs="Arial"/>
          <w:b/>
          <w:color w:val="00A499"/>
          <w:sz w:val="32"/>
          <w:szCs w:val="32"/>
        </w:rPr>
      </w:pPr>
      <w:r w:rsidRPr="00D16391">
        <w:rPr>
          <w:rFonts w:ascii="Arial" w:hAnsi="Arial" w:cs="Arial"/>
          <w:b/>
          <w:color w:val="00A499"/>
          <w:sz w:val="32"/>
          <w:szCs w:val="32"/>
        </w:rPr>
        <w:t>Registration Form</w:t>
      </w:r>
    </w:p>
    <w:p w14:paraId="7DC1F29D" w14:textId="14856507" w:rsidR="00D05C05" w:rsidRPr="00C036B6" w:rsidRDefault="00D05C05" w:rsidP="00186792">
      <w:pPr>
        <w:pStyle w:val="Normlnywebov"/>
        <w:spacing w:before="0" w:beforeAutospacing="0" w:after="0" w:afterAutospacing="0"/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tbl>
      <w:tblPr>
        <w:tblW w:w="9615" w:type="dxa"/>
        <w:tblInd w:w="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10"/>
        <w:gridCol w:w="6405"/>
      </w:tblGrid>
      <w:tr w:rsidR="00D05C05" w:rsidRPr="00C036B6" w14:paraId="51E3E485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52A58025" w14:textId="689C612C" w:rsidR="00D05C05" w:rsidRPr="00660A7E" w:rsidRDefault="00D05C05" w:rsidP="00D05C05">
            <w:pPr>
              <w:pStyle w:val="Normlnywebov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Name and Surname :</w:t>
            </w:r>
          </w:p>
        </w:tc>
        <w:tc>
          <w:tcPr>
            <w:tcW w:w="6405" w:type="dxa"/>
            <w:vAlign w:val="center"/>
          </w:tcPr>
          <w:p w14:paraId="03182F86" w14:textId="199DB7EB" w:rsidR="00D05C05" w:rsidRPr="00660A7E" w:rsidRDefault="00D05C05" w:rsidP="00660A7E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D05C05" w:rsidRPr="00C036B6" w14:paraId="6EA19E2D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58E9C5FE" w14:textId="29CDAC07" w:rsidR="00D05C05" w:rsidRPr="00660A7E" w:rsidRDefault="00D05C05" w:rsidP="00D05C05">
            <w:pPr>
              <w:pStyle w:val="Normlnywebov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Company/Institution Address:</w:t>
            </w:r>
          </w:p>
        </w:tc>
        <w:tc>
          <w:tcPr>
            <w:tcW w:w="6405" w:type="dxa"/>
            <w:vAlign w:val="center"/>
          </w:tcPr>
          <w:p w14:paraId="1B5D8AC6" w14:textId="77777777" w:rsidR="00D05C05" w:rsidRPr="00660A7E" w:rsidRDefault="00D05C05" w:rsidP="00660A7E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D05C05" w:rsidRPr="00C036B6" w14:paraId="236CD270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381D49E6" w14:textId="091615B0" w:rsidR="00D05C05" w:rsidRPr="00660A7E" w:rsidRDefault="00D05C05" w:rsidP="00D05C05">
            <w:pPr>
              <w:pStyle w:val="Normlnywebov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VAT Number</w:t>
            </w:r>
          </w:p>
        </w:tc>
        <w:tc>
          <w:tcPr>
            <w:tcW w:w="6405" w:type="dxa"/>
            <w:vAlign w:val="center"/>
          </w:tcPr>
          <w:p w14:paraId="56A8C3CF" w14:textId="77777777" w:rsidR="00D05C05" w:rsidRPr="00660A7E" w:rsidRDefault="00D05C05" w:rsidP="00660A7E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D05C05" w:rsidRPr="00C036B6" w14:paraId="0E89F5F5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49DD9209" w14:textId="53EFB540" w:rsidR="00D05C05" w:rsidRPr="00660A7E" w:rsidRDefault="00D05C05" w:rsidP="00D05C05">
            <w:pPr>
              <w:pStyle w:val="Normlnywebov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Country</w:t>
            </w:r>
          </w:p>
        </w:tc>
        <w:tc>
          <w:tcPr>
            <w:tcW w:w="6405" w:type="dxa"/>
            <w:vAlign w:val="center"/>
          </w:tcPr>
          <w:p w14:paraId="54384A5F" w14:textId="77777777" w:rsidR="00D05C05" w:rsidRPr="00660A7E" w:rsidRDefault="00D05C05" w:rsidP="00660A7E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  <w:tr w:rsidR="00D05C05" w:rsidRPr="00C036B6" w14:paraId="18136C02" w14:textId="77777777" w:rsidTr="00660A7E">
        <w:trPr>
          <w:trHeight w:val="405"/>
        </w:trPr>
        <w:tc>
          <w:tcPr>
            <w:tcW w:w="3210" w:type="dxa"/>
            <w:shd w:val="clear" w:color="auto" w:fill="00A499"/>
            <w:vAlign w:val="center"/>
          </w:tcPr>
          <w:p w14:paraId="2EFC758E" w14:textId="2DF612E2" w:rsidR="00D05C05" w:rsidRPr="00660A7E" w:rsidRDefault="00D05C05" w:rsidP="00D05C05">
            <w:pPr>
              <w:pStyle w:val="Normlnywebov"/>
              <w:spacing w:before="0" w:beforeAutospacing="0" w:after="0" w:afterAutospacing="0"/>
              <w:rPr>
                <w:rFonts w:ascii="Arial" w:hAnsi="Arial" w:cs="Arial"/>
                <w:bCs/>
                <w:color w:val="FFB81C"/>
                <w:sz w:val="22"/>
                <w:szCs w:val="22"/>
              </w:rPr>
            </w:pPr>
            <w:r w:rsidRPr="00660A7E">
              <w:rPr>
                <w:rFonts w:ascii="Arial" w:hAnsi="Arial" w:cs="Arial"/>
                <w:bCs/>
                <w:color w:val="FFB81C"/>
                <w:sz w:val="22"/>
                <w:szCs w:val="22"/>
              </w:rPr>
              <w:t>Email:</w:t>
            </w:r>
          </w:p>
        </w:tc>
        <w:tc>
          <w:tcPr>
            <w:tcW w:w="6405" w:type="dxa"/>
            <w:vAlign w:val="center"/>
          </w:tcPr>
          <w:p w14:paraId="26369C35" w14:textId="77777777" w:rsidR="00D05C05" w:rsidRPr="00660A7E" w:rsidRDefault="00D05C05" w:rsidP="00660A7E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</w:p>
        </w:tc>
      </w:tr>
    </w:tbl>
    <w:p w14:paraId="12B10164" w14:textId="72714369" w:rsidR="00D05C05" w:rsidRPr="00C036B6" w:rsidRDefault="00D05C05" w:rsidP="00186792">
      <w:pPr>
        <w:pStyle w:val="Normlnywebov"/>
        <w:spacing w:before="0" w:beforeAutospacing="0" w:after="0" w:afterAutospacing="0"/>
        <w:rPr>
          <w:rFonts w:ascii="Arial" w:hAnsi="Arial" w:cs="Arial"/>
          <w:b/>
          <w:color w:val="E36C0A" w:themeColor="accent6" w:themeShade="BF"/>
          <w:sz w:val="32"/>
          <w:szCs w:val="32"/>
        </w:rPr>
      </w:pPr>
    </w:p>
    <w:p w14:paraId="78DBDCED" w14:textId="7DC37BB5" w:rsidR="00D7634B" w:rsidRPr="00C036B6" w:rsidRDefault="00CD2254" w:rsidP="00CD2254">
      <w:pPr>
        <w:rPr>
          <w:rFonts w:ascii="Arial" w:hAnsi="Arial" w:cs="Arial"/>
          <w:sz w:val="18"/>
          <w:szCs w:val="18"/>
        </w:rPr>
      </w:pPr>
      <w:r w:rsidRPr="00C036B6">
        <w:rPr>
          <w:rFonts w:ascii="Arial" w:hAnsi="Arial" w:cs="Arial"/>
          <w:sz w:val="18"/>
          <w:szCs w:val="18"/>
        </w:rPr>
        <w:t xml:space="preserve">                                                                                </w:t>
      </w:r>
    </w:p>
    <w:p w14:paraId="25B770D4" w14:textId="77777777" w:rsidR="00CD2254" w:rsidRPr="00C036B6" w:rsidRDefault="00D17A46" w:rsidP="00393A1C">
      <w:pPr>
        <w:ind w:right="-709"/>
        <w:jc w:val="right"/>
        <w:rPr>
          <w:rFonts w:ascii="Arial" w:hAnsi="Arial" w:cs="Arial"/>
          <w:sz w:val="18"/>
          <w:szCs w:val="18"/>
          <w:lang w:val="en-US"/>
        </w:rPr>
      </w:pP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Pr="00C036B6">
        <w:rPr>
          <w:rFonts w:ascii="Arial" w:hAnsi="Arial" w:cs="Arial"/>
          <w:sz w:val="20"/>
          <w:szCs w:val="20"/>
          <w:lang w:val="sr-Latn-RS"/>
        </w:rPr>
        <w:tab/>
      </w:r>
      <w:r w:rsidR="00D7634B" w:rsidRPr="00C036B6">
        <w:rPr>
          <w:rFonts w:ascii="Arial" w:hAnsi="Arial" w:cs="Arial"/>
          <w:sz w:val="20"/>
          <w:szCs w:val="20"/>
          <w:lang w:val="sr-Latn-RS"/>
        </w:rPr>
        <w:tab/>
        <w:t xml:space="preserve"> </w:t>
      </w:r>
    </w:p>
    <w:tbl>
      <w:tblPr>
        <w:tblW w:w="9634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9"/>
        <w:gridCol w:w="2220"/>
        <w:gridCol w:w="1575"/>
      </w:tblGrid>
      <w:tr w:rsidR="00D7634B" w:rsidRPr="00C036B6" w14:paraId="56647C8C" w14:textId="77777777" w:rsidTr="00004511">
        <w:trPr>
          <w:trHeight w:val="435"/>
          <w:tblCellSpacing w:w="0" w:type="dxa"/>
        </w:trPr>
        <w:tc>
          <w:tcPr>
            <w:tcW w:w="5839" w:type="dxa"/>
            <w:shd w:val="clear" w:color="auto" w:fill="auto"/>
            <w:noWrap/>
            <w:vAlign w:val="center"/>
          </w:tcPr>
          <w:p w14:paraId="09702AE5" w14:textId="77777777" w:rsidR="00D7634B" w:rsidRPr="00660A7E" w:rsidRDefault="004754D6" w:rsidP="00C036B6">
            <w:pPr>
              <w:pStyle w:val="Normlnywebov"/>
              <w:spacing w:before="0" w:beforeAutospacing="0" w:after="0" w:afterAutospacing="0"/>
              <w:ind w:left="142"/>
              <w:rPr>
                <w:rFonts w:ascii="Arial" w:hAnsi="Arial" w:cs="Arial"/>
                <w:b/>
                <w:color w:val="00A499"/>
              </w:rPr>
            </w:pPr>
            <w:r w:rsidRPr="00660A7E">
              <w:rPr>
                <w:rFonts w:ascii="Arial" w:hAnsi="Arial" w:cs="Arial"/>
                <w:b/>
                <w:color w:val="00A499"/>
                <w:lang w:val="sr-Latn-RS"/>
              </w:rPr>
              <w:t>Fee S</w:t>
            </w:r>
            <w:r w:rsidR="00D7634B" w:rsidRPr="00660A7E">
              <w:rPr>
                <w:rFonts w:ascii="Arial" w:hAnsi="Arial" w:cs="Arial"/>
                <w:b/>
                <w:color w:val="00A499"/>
                <w:lang w:val="sr-Latn-RS"/>
              </w:rPr>
              <w:t>tructure</w:t>
            </w:r>
          </w:p>
        </w:tc>
        <w:tc>
          <w:tcPr>
            <w:tcW w:w="2220" w:type="dxa"/>
            <w:shd w:val="clear" w:color="auto" w:fill="auto"/>
            <w:noWrap/>
            <w:vAlign w:val="center"/>
          </w:tcPr>
          <w:p w14:paraId="2F2A374F" w14:textId="618CF59A" w:rsidR="00D7634B" w:rsidRPr="00660A7E" w:rsidRDefault="004754D6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  <w:r w:rsidRPr="00660A7E">
              <w:rPr>
                <w:rFonts w:ascii="Arial" w:hAnsi="Arial" w:cs="Arial"/>
                <w:b/>
                <w:color w:val="00A499"/>
              </w:rPr>
              <w:t>Registration F</w:t>
            </w:r>
            <w:r w:rsidR="00D7634B" w:rsidRPr="00660A7E">
              <w:rPr>
                <w:rFonts w:ascii="Arial" w:hAnsi="Arial" w:cs="Arial"/>
                <w:b/>
                <w:color w:val="00A499"/>
              </w:rPr>
              <w:t>ee</w:t>
            </w:r>
            <w:r w:rsidR="00C036B6" w:rsidRPr="00660A7E">
              <w:rPr>
                <w:rFonts w:ascii="Arial" w:hAnsi="Arial" w:cs="Arial"/>
                <w:b/>
                <w:color w:val="00A499"/>
              </w:rPr>
              <w:t>*</w:t>
            </w: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01989A4F" w14:textId="77777777" w:rsidR="00D7634B" w:rsidRPr="00660A7E" w:rsidRDefault="00D7634B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A499"/>
              </w:rPr>
            </w:pPr>
            <w:r w:rsidRPr="00660A7E">
              <w:rPr>
                <w:rFonts w:ascii="Arial" w:hAnsi="Arial" w:cs="Arial"/>
                <w:b/>
                <w:color w:val="00A499"/>
              </w:rPr>
              <w:t>Quantity</w:t>
            </w:r>
          </w:p>
        </w:tc>
      </w:tr>
      <w:tr w:rsidR="00D7634B" w:rsidRPr="00C036B6" w14:paraId="7D7130DE" w14:textId="77777777" w:rsidTr="00AF5425">
        <w:trPr>
          <w:trHeight w:val="1006"/>
          <w:tblCellSpacing w:w="0" w:type="dxa"/>
        </w:trPr>
        <w:tc>
          <w:tcPr>
            <w:tcW w:w="5839" w:type="dxa"/>
            <w:shd w:val="clear" w:color="auto" w:fill="auto"/>
            <w:noWrap/>
            <w:vAlign w:val="center"/>
          </w:tcPr>
          <w:p w14:paraId="680AFB5F" w14:textId="77777777" w:rsidR="00D7634B" w:rsidRPr="00660A7E" w:rsidRDefault="00D7634B" w:rsidP="00C036B6">
            <w:pPr>
              <w:ind w:left="142" w:right="254"/>
              <w:jc w:val="both"/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</w:pPr>
            <w:r w:rsidRPr="00660A7E"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>Conference participants</w:t>
            </w:r>
          </w:p>
          <w:p w14:paraId="085A6220" w14:textId="280111A7" w:rsidR="00D7634B" w:rsidRPr="00C036B6" w:rsidRDefault="00DE5EF7" w:rsidP="00C036B6">
            <w:pPr>
              <w:pStyle w:val="Normlnywebov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C036B6">
              <w:rPr>
                <w:rFonts w:ascii="Arial" w:hAnsi="Arial" w:cs="Arial"/>
                <w:sz w:val="14"/>
                <w:szCs w:val="14"/>
              </w:rPr>
              <w:t xml:space="preserve">For participants fee covers </w:t>
            </w:r>
            <w:r w:rsidR="00AA54B7" w:rsidRPr="00C036B6">
              <w:rPr>
                <w:rFonts w:ascii="Arial" w:hAnsi="Arial" w:cs="Arial"/>
                <w:sz w:val="14"/>
                <w:szCs w:val="14"/>
              </w:rPr>
              <w:t>processing of contributions</w:t>
            </w:r>
            <w:r w:rsidR="00BC6968" w:rsidRPr="00C036B6">
              <w:rPr>
                <w:rFonts w:ascii="Arial" w:hAnsi="Arial" w:cs="Arial"/>
                <w:sz w:val="14"/>
                <w:szCs w:val="14"/>
              </w:rPr>
              <w:t>/abstracts</w:t>
            </w:r>
            <w:r w:rsidR="00AA54B7" w:rsidRPr="00C036B6">
              <w:rPr>
                <w:rFonts w:ascii="Arial" w:hAnsi="Arial" w:cs="Arial"/>
                <w:sz w:val="14"/>
                <w:szCs w:val="14"/>
              </w:rPr>
              <w:t>,</w:t>
            </w:r>
            <w:r w:rsidRPr="00C036B6">
              <w:rPr>
                <w:rFonts w:ascii="Arial" w:hAnsi="Arial" w:cs="Arial"/>
                <w:sz w:val="14"/>
                <w:szCs w:val="14"/>
              </w:rPr>
              <w:t xml:space="preserve"> Get Together </w:t>
            </w:r>
            <w:r w:rsidR="00AA54B7" w:rsidRPr="00C036B6">
              <w:rPr>
                <w:rFonts w:ascii="Arial" w:hAnsi="Arial" w:cs="Arial"/>
                <w:sz w:val="14"/>
                <w:szCs w:val="14"/>
              </w:rPr>
              <w:t>Evening</w:t>
            </w:r>
            <w:r w:rsidRPr="00C036B6">
              <w:rPr>
                <w:rFonts w:ascii="Arial" w:hAnsi="Arial" w:cs="Arial"/>
                <w:sz w:val="14"/>
                <w:szCs w:val="14"/>
              </w:rPr>
              <w:t>, Conference official programm, Social Programmes</w:t>
            </w:r>
            <w:r w:rsidR="00AA54B7" w:rsidRPr="00C036B6">
              <w:rPr>
                <w:rFonts w:ascii="Arial" w:hAnsi="Arial" w:cs="Arial"/>
                <w:sz w:val="14"/>
                <w:szCs w:val="14"/>
              </w:rPr>
              <w:t>,</w:t>
            </w:r>
            <w:r w:rsidRPr="00C036B6">
              <w:rPr>
                <w:rFonts w:ascii="Arial" w:hAnsi="Arial" w:cs="Arial"/>
                <w:sz w:val="14"/>
                <w:szCs w:val="14"/>
              </w:rPr>
              <w:t xml:space="preserve"> Lunch and dinner according to </w:t>
            </w:r>
            <w:r w:rsidR="00551437" w:rsidRPr="00A3757C">
              <w:rPr>
                <w:rFonts w:ascii="Arial" w:hAnsi="Arial" w:cs="Arial"/>
                <w:b/>
                <w:bCs/>
                <w:color w:val="FFB81C"/>
                <w:sz w:val="14"/>
                <w:szCs w:val="14"/>
              </w:rPr>
              <w:t>TEAM</w:t>
            </w:r>
            <w:r w:rsidRPr="00A3757C">
              <w:rPr>
                <w:rFonts w:ascii="Arial" w:hAnsi="Arial" w:cs="Arial"/>
                <w:b/>
                <w:bCs/>
                <w:color w:val="FFB81C"/>
                <w:sz w:val="14"/>
                <w:szCs w:val="14"/>
              </w:rPr>
              <w:t>202</w:t>
            </w:r>
            <w:r w:rsidR="00551437" w:rsidRPr="00A3757C">
              <w:rPr>
                <w:rFonts w:ascii="Arial" w:hAnsi="Arial" w:cs="Arial"/>
                <w:b/>
                <w:bCs/>
                <w:color w:val="FFB81C"/>
                <w:sz w:val="14"/>
                <w:szCs w:val="14"/>
              </w:rPr>
              <w:t>4</w:t>
            </w:r>
            <w:r w:rsidRPr="00A3757C">
              <w:rPr>
                <w:rFonts w:ascii="Arial" w:hAnsi="Arial" w:cs="Arial"/>
                <w:b/>
                <w:bCs/>
                <w:color w:val="FFB81C"/>
                <w:sz w:val="14"/>
                <w:szCs w:val="14"/>
              </w:rPr>
              <w:t xml:space="preserve"> </w:t>
            </w:r>
            <w:r w:rsidRPr="00C036B6">
              <w:rPr>
                <w:rFonts w:ascii="Arial" w:hAnsi="Arial" w:cs="Arial"/>
                <w:sz w:val="14"/>
                <w:szCs w:val="14"/>
              </w:rPr>
              <w:t xml:space="preserve">program. After the payment, please send scanned invoice with all data on the email: </w:t>
            </w:r>
            <w:r w:rsidR="007B2A3F" w:rsidRPr="007B2A3F">
              <w:rPr>
                <w:rFonts w:ascii="Arial" w:hAnsi="Arial" w:cs="Arial"/>
                <w:b/>
                <w:color w:val="00A499"/>
                <w:sz w:val="14"/>
                <w:szCs w:val="14"/>
              </w:rPr>
              <w:t>simona.krisakova@vsb.cz</w:t>
            </w:r>
          </w:p>
        </w:tc>
        <w:tc>
          <w:tcPr>
            <w:tcW w:w="2220" w:type="dxa"/>
            <w:shd w:val="clear" w:color="auto" w:fill="00A499"/>
            <w:noWrap/>
            <w:vAlign w:val="center"/>
          </w:tcPr>
          <w:p w14:paraId="45EF20FC" w14:textId="78F2C8CE" w:rsidR="00D7634B" w:rsidRPr="003C18CE" w:rsidRDefault="003C18CE" w:rsidP="00FA0A90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</w:pPr>
            <w:r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250</w:t>
            </w:r>
            <w:r w:rsidR="00FA0A90"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*</w:t>
            </w:r>
            <w:r w:rsidR="00A2548C"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/</w:t>
            </w:r>
            <w:r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300</w:t>
            </w:r>
            <w:r w:rsidR="00D7634B"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 xml:space="preserve"> €</w:t>
            </w:r>
          </w:p>
          <w:p w14:paraId="73AD488D" w14:textId="4293B103" w:rsidR="00FA0A90" w:rsidRPr="003C18CE" w:rsidRDefault="00FA0A90" w:rsidP="00FA0A90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color w:val="FFB81C"/>
                <w:sz w:val="16"/>
                <w:szCs w:val="16"/>
                <w:shd w:val="clear" w:color="auto" w:fill="C0C0C0"/>
              </w:rPr>
            </w:pPr>
            <w:r w:rsidRPr="003C18CE">
              <w:rPr>
                <w:rFonts w:ascii="Arial" w:hAnsi="Arial" w:cs="Arial"/>
                <w:b/>
                <w:bCs/>
                <w:color w:val="FFB81C"/>
                <w:sz w:val="16"/>
                <w:szCs w:val="16"/>
                <w:lang w:val="en-GB"/>
              </w:rPr>
              <w:t>Early bird /30.0</w:t>
            </w:r>
            <w:r w:rsidR="003B4148" w:rsidRPr="003C18CE">
              <w:rPr>
                <w:rFonts w:ascii="Arial" w:hAnsi="Arial" w:cs="Arial"/>
                <w:b/>
                <w:bCs/>
                <w:color w:val="FFB81C"/>
                <w:sz w:val="16"/>
                <w:szCs w:val="16"/>
                <w:lang w:val="en-GB"/>
              </w:rPr>
              <w:t>6</w:t>
            </w:r>
            <w:r w:rsidRPr="003C18CE">
              <w:rPr>
                <w:rFonts w:ascii="Arial" w:hAnsi="Arial" w:cs="Arial"/>
                <w:b/>
                <w:bCs/>
                <w:color w:val="FFB81C"/>
                <w:sz w:val="16"/>
                <w:szCs w:val="16"/>
                <w:lang w:val="en-GB"/>
              </w:rPr>
              <w:t>.202</w:t>
            </w:r>
            <w:r w:rsidR="003B4148" w:rsidRPr="003C18CE">
              <w:rPr>
                <w:rFonts w:ascii="Arial" w:hAnsi="Arial" w:cs="Arial"/>
                <w:b/>
                <w:bCs/>
                <w:color w:val="FFB81C"/>
                <w:sz w:val="16"/>
                <w:szCs w:val="16"/>
                <w:lang w:val="en-GB"/>
              </w:rPr>
              <w:t>4</w:t>
            </w:r>
            <w:r w:rsidRPr="003C18CE">
              <w:rPr>
                <w:rFonts w:ascii="Arial" w:hAnsi="Arial" w:cs="Arial"/>
                <w:b/>
                <w:bCs/>
                <w:color w:val="FFB81C"/>
                <w:sz w:val="16"/>
                <w:szCs w:val="16"/>
                <w:lang w:val="en-GB"/>
              </w:rPr>
              <w:t>/</w:t>
            </w: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59C53438" w14:textId="27D176DF" w:rsidR="00D7634B" w:rsidRPr="00C036B6" w:rsidRDefault="00D7634B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  <w:tr w:rsidR="00D7634B" w:rsidRPr="00C036B6" w14:paraId="224F627A" w14:textId="77777777" w:rsidTr="00AF5425">
        <w:trPr>
          <w:trHeight w:val="693"/>
          <w:tblCellSpacing w:w="0" w:type="dxa"/>
        </w:trPr>
        <w:tc>
          <w:tcPr>
            <w:tcW w:w="5839" w:type="dxa"/>
            <w:shd w:val="clear" w:color="auto" w:fill="auto"/>
            <w:noWrap/>
            <w:vAlign w:val="center"/>
          </w:tcPr>
          <w:p w14:paraId="33DF297F" w14:textId="08C71EB1" w:rsidR="00D7634B" w:rsidRPr="00C036B6" w:rsidRDefault="00D7634B" w:rsidP="00C036B6">
            <w:pPr>
              <w:pStyle w:val="Normlnywebov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b/>
                <w:bCs/>
                <w:color w:val="365F91" w:themeColor="accent1" w:themeShade="BF"/>
                <w:sz w:val="20"/>
                <w:szCs w:val="20"/>
                <w:lang w:val="en-GB"/>
              </w:rPr>
            </w:pPr>
            <w:r w:rsidRPr="00660A7E"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 xml:space="preserve">PhD Students </w:t>
            </w:r>
          </w:p>
        </w:tc>
        <w:tc>
          <w:tcPr>
            <w:tcW w:w="2220" w:type="dxa"/>
            <w:shd w:val="clear" w:color="auto" w:fill="00A499"/>
            <w:noWrap/>
            <w:vAlign w:val="center"/>
          </w:tcPr>
          <w:p w14:paraId="1347C614" w14:textId="54AE04F4" w:rsidR="00D7634B" w:rsidRPr="003C18CE" w:rsidRDefault="003C18CE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color w:val="FFB81C"/>
                <w:sz w:val="20"/>
                <w:szCs w:val="20"/>
                <w:shd w:val="clear" w:color="auto" w:fill="C0C0C0"/>
              </w:rPr>
            </w:pPr>
            <w:r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>200</w:t>
            </w:r>
            <w:r w:rsidR="00D7634B" w:rsidRPr="003C18CE">
              <w:rPr>
                <w:rFonts w:ascii="Arial" w:hAnsi="Arial" w:cs="Arial"/>
                <w:b/>
                <w:bCs/>
                <w:color w:val="FFB81C"/>
                <w:sz w:val="20"/>
                <w:szCs w:val="20"/>
                <w:lang w:val="en-GB"/>
              </w:rPr>
              <w:t xml:space="preserve"> €</w:t>
            </w: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4386B80B" w14:textId="29CA0AE0" w:rsidR="00D7634B" w:rsidRPr="00C036B6" w:rsidRDefault="00D7634B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  <w:tr w:rsidR="00D7634B" w:rsidRPr="00C036B6" w14:paraId="177E8AD7" w14:textId="77777777" w:rsidTr="00AF5425">
        <w:trPr>
          <w:trHeight w:val="941"/>
          <w:tblCellSpacing w:w="0" w:type="dxa"/>
        </w:trPr>
        <w:tc>
          <w:tcPr>
            <w:tcW w:w="5839" w:type="dxa"/>
            <w:shd w:val="clear" w:color="auto" w:fill="auto"/>
            <w:noWrap/>
            <w:vAlign w:val="center"/>
          </w:tcPr>
          <w:p w14:paraId="5A81AC0C" w14:textId="77777777" w:rsidR="00D7634B" w:rsidRPr="00660A7E" w:rsidRDefault="00D7634B" w:rsidP="00C036B6">
            <w:pPr>
              <w:pStyle w:val="Normlnywebov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</w:pPr>
            <w:r w:rsidRPr="00660A7E"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>Accompanying guest</w:t>
            </w:r>
          </w:p>
          <w:p w14:paraId="3BB23E5F" w14:textId="25F134BA" w:rsidR="00DE5EF7" w:rsidRPr="00C036B6" w:rsidRDefault="00DE5EF7" w:rsidP="00C036B6">
            <w:pPr>
              <w:pStyle w:val="Normlnywebov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</w:rPr>
            </w:pPr>
            <w:r w:rsidRPr="00C036B6">
              <w:rPr>
                <w:rFonts w:ascii="Arial" w:hAnsi="Arial" w:cs="Arial"/>
                <w:sz w:val="14"/>
                <w:szCs w:val="14"/>
              </w:rPr>
              <w:t xml:space="preserve">For quests fee covers: Get Together Party, Social Programmes. Conference official programm, Lunch and dinner according to </w:t>
            </w:r>
            <w:r w:rsidR="00660A7E" w:rsidRPr="00A3757C">
              <w:rPr>
                <w:rFonts w:ascii="Arial" w:hAnsi="Arial" w:cs="Arial"/>
                <w:b/>
                <w:bCs/>
                <w:color w:val="FFB81C"/>
                <w:sz w:val="14"/>
                <w:szCs w:val="14"/>
              </w:rPr>
              <w:t>TEAM2024</w:t>
            </w:r>
            <w:r w:rsidRPr="00C036B6">
              <w:rPr>
                <w:rFonts w:ascii="Arial" w:hAnsi="Arial" w:cs="Arial"/>
                <w:sz w:val="14"/>
                <w:szCs w:val="14"/>
              </w:rPr>
              <w:t xml:space="preserve"> program. After the payment, please send scanned invoice with all data on the email: </w:t>
            </w:r>
            <w:bookmarkStart w:id="0" w:name="_GoBack"/>
            <w:r w:rsidR="00A3757C" w:rsidRPr="007B2A3F">
              <w:rPr>
                <w:rFonts w:ascii="Arial" w:hAnsi="Arial" w:cs="Arial"/>
                <w:b/>
                <w:color w:val="00A499"/>
                <w:sz w:val="14"/>
                <w:szCs w:val="14"/>
              </w:rPr>
              <w:t>simona.krisakova@vsb.cz</w:t>
            </w:r>
            <w:bookmarkEnd w:id="0"/>
          </w:p>
        </w:tc>
        <w:tc>
          <w:tcPr>
            <w:tcW w:w="2220" w:type="dxa"/>
            <w:shd w:val="clear" w:color="auto" w:fill="00A499"/>
            <w:noWrap/>
            <w:vAlign w:val="center"/>
          </w:tcPr>
          <w:p w14:paraId="400F9F93" w14:textId="2C2FDBD7" w:rsidR="00D7634B" w:rsidRPr="003C18CE" w:rsidRDefault="003C18CE" w:rsidP="002B2AA1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color w:val="FFB81C"/>
                <w:sz w:val="20"/>
                <w:szCs w:val="20"/>
                <w:shd w:val="clear" w:color="auto" w:fill="C0C0C0"/>
              </w:rPr>
            </w:pPr>
            <w:r w:rsidRPr="003C18CE"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  <w:t>200</w:t>
            </w:r>
            <w:r w:rsidR="00D7634B" w:rsidRPr="003C18CE"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  <w:t xml:space="preserve"> €</w:t>
            </w: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326994CF" w14:textId="47100040" w:rsidR="00D7634B" w:rsidRPr="00C036B6" w:rsidRDefault="00D7634B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  <w:tr w:rsidR="003C18CE" w:rsidRPr="00C036B6" w14:paraId="19F94C25" w14:textId="77777777" w:rsidTr="00AF5425">
        <w:trPr>
          <w:trHeight w:val="941"/>
          <w:tblCellSpacing w:w="0" w:type="dxa"/>
        </w:trPr>
        <w:tc>
          <w:tcPr>
            <w:tcW w:w="5839" w:type="dxa"/>
            <w:shd w:val="clear" w:color="auto" w:fill="auto"/>
            <w:noWrap/>
            <w:vAlign w:val="center"/>
          </w:tcPr>
          <w:p w14:paraId="46C76F6C" w14:textId="72C6AE06" w:rsidR="003C18CE" w:rsidRPr="00660A7E" w:rsidRDefault="003C18CE" w:rsidP="003C18CE">
            <w:pPr>
              <w:pStyle w:val="Normlnywebov"/>
              <w:spacing w:before="0" w:beforeAutospacing="0" w:after="0" w:afterAutospacing="0"/>
              <w:ind w:left="142" w:right="254"/>
              <w:jc w:val="both"/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GB"/>
              </w:rPr>
              <w:t>Fee for one accepted manuscript in MM Science Spectrum</w:t>
            </w:r>
          </w:p>
        </w:tc>
        <w:tc>
          <w:tcPr>
            <w:tcW w:w="2220" w:type="dxa"/>
            <w:shd w:val="clear" w:color="auto" w:fill="00A499"/>
            <w:noWrap/>
            <w:vAlign w:val="center"/>
          </w:tcPr>
          <w:p w14:paraId="6C0A661D" w14:textId="78018902" w:rsidR="003C18CE" w:rsidRPr="003C18CE" w:rsidRDefault="003C18CE" w:rsidP="002B2AA1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</w:pPr>
            <w:r w:rsidRPr="003C18CE">
              <w:rPr>
                <w:rFonts w:ascii="Arial" w:hAnsi="Arial" w:cs="Arial"/>
                <w:b/>
                <w:color w:val="FFB81C"/>
                <w:sz w:val="20"/>
                <w:szCs w:val="20"/>
                <w:lang w:val="en-GB"/>
              </w:rPr>
              <w:t>310 €</w:t>
            </w:r>
          </w:p>
        </w:tc>
        <w:tc>
          <w:tcPr>
            <w:tcW w:w="1575" w:type="dxa"/>
            <w:shd w:val="clear" w:color="auto" w:fill="auto"/>
            <w:noWrap/>
            <w:vAlign w:val="center"/>
          </w:tcPr>
          <w:p w14:paraId="65FC453E" w14:textId="77777777" w:rsidR="003C18CE" w:rsidRPr="00C036B6" w:rsidRDefault="003C18CE" w:rsidP="00C036B6">
            <w:pPr>
              <w:pStyle w:val="Normlnywebov"/>
              <w:spacing w:before="0" w:beforeAutospacing="0" w:after="0" w:afterAutospacing="0"/>
              <w:jc w:val="center"/>
              <w:rPr>
                <w:rFonts w:ascii="Arial" w:hAnsi="Arial" w:cs="Arial"/>
                <w:sz w:val="20"/>
                <w:szCs w:val="20"/>
                <w:shd w:val="clear" w:color="auto" w:fill="C0C0C0"/>
              </w:rPr>
            </w:pPr>
          </w:p>
        </w:tc>
      </w:tr>
    </w:tbl>
    <w:p w14:paraId="7A3F570A" w14:textId="741C1920" w:rsidR="00CD2254" w:rsidRPr="00C036B6" w:rsidRDefault="00C036B6" w:rsidP="00004511">
      <w:pPr>
        <w:rPr>
          <w:rFonts w:ascii="Arial" w:hAnsi="Arial" w:cs="Arial"/>
        </w:rPr>
      </w:pPr>
      <w:r w:rsidRPr="00C036B6">
        <w:rPr>
          <w:rFonts w:ascii="Arial" w:hAnsi="Arial" w:cs="Arial"/>
          <w:sz w:val="16"/>
          <w:szCs w:val="16"/>
          <w:lang w:val="hr-HR" w:eastAsia="hr-HR"/>
        </w:rPr>
        <w:t>* VAT included</w:t>
      </w:r>
    </w:p>
    <w:tbl>
      <w:tblPr>
        <w:tblW w:w="9669" w:type="dxa"/>
        <w:tblCellSpacing w:w="0" w:type="dxa"/>
        <w:shd w:val="clear" w:color="auto" w:fill="BFBFB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2"/>
        <w:gridCol w:w="3857"/>
      </w:tblGrid>
      <w:tr w:rsidR="004067CE" w:rsidRPr="00C036B6" w14:paraId="7BA98635" w14:textId="77777777" w:rsidTr="009C2187">
        <w:trPr>
          <w:trHeight w:val="397"/>
          <w:tblCellSpacing w:w="0" w:type="dxa"/>
        </w:trPr>
        <w:tc>
          <w:tcPr>
            <w:tcW w:w="5812" w:type="dxa"/>
            <w:shd w:val="clear" w:color="auto" w:fill="FFB81C"/>
            <w:noWrap/>
            <w:vAlign w:val="center"/>
          </w:tcPr>
          <w:p w14:paraId="6AFB0973" w14:textId="390B5AF0" w:rsidR="004067CE" w:rsidRPr="009C2187" w:rsidRDefault="004067CE" w:rsidP="00CA664A">
            <w:pPr>
              <w:ind w:right="148"/>
              <w:jc w:val="right"/>
              <w:rPr>
                <w:rFonts w:ascii="Arial" w:hAnsi="Arial" w:cs="Arial"/>
                <w:b/>
                <w:color w:val="00A499"/>
                <w:sz w:val="22"/>
                <w:szCs w:val="22"/>
                <w:lang w:val="en-GB" w:eastAsia="hr-HR"/>
              </w:rPr>
            </w:pPr>
            <w:r w:rsidRPr="009C2187">
              <w:rPr>
                <w:rStyle w:val="Siln"/>
                <w:rFonts w:ascii="Arial" w:hAnsi="Arial" w:cs="Arial"/>
                <w:color w:val="00A499"/>
                <w:sz w:val="22"/>
                <w:szCs w:val="22"/>
              </w:rPr>
              <w:t>TOTAL</w:t>
            </w:r>
          </w:p>
        </w:tc>
        <w:tc>
          <w:tcPr>
            <w:tcW w:w="3857" w:type="dxa"/>
            <w:shd w:val="clear" w:color="auto" w:fill="FFB81C"/>
            <w:noWrap/>
            <w:vAlign w:val="center"/>
          </w:tcPr>
          <w:p w14:paraId="3BA6737E" w14:textId="77777777" w:rsidR="004067CE" w:rsidRPr="009C2187" w:rsidRDefault="004067CE" w:rsidP="00050575">
            <w:pPr>
              <w:pStyle w:val="Normlnywebov"/>
              <w:jc w:val="center"/>
              <w:rPr>
                <w:rFonts w:ascii="Arial" w:hAnsi="Arial" w:cs="Arial"/>
                <w:b/>
                <w:color w:val="00A499"/>
                <w:sz w:val="22"/>
                <w:szCs w:val="22"/>
              </w:rPr>
            </w:pPr>
          </w:p>
        </w:tc>
      </w:tr>
    </w:tbl>
    <w:p w14:paraId="318E8C80" w14:textId="30C9EF36" w:rsidR="00CD2254" w:rsidRDefault="00CD2254" w:rsidP="00CD2254">
      <w:pPr>
        <w:rPr>
          <w:rFonts w:ascii="Arial" w:hAnsi="Arial" w:cs="Arial"/>
          <w:sz w:val="22"/>
          <w:szCs w:val="22"/>
          <w:lang w:val="hr-HR" w:eastAsia="hr-HR"/>
        </w:rPr>
      </w:pPr>
    </w:p>
    <w:p w14:paraId="4DEAC37B" w14:textId="77777777" w:rsidR="00CA664A" w:rsidRPr="00C036B6" w:rsidRDefault="00CA664A" w:rsidP="00CD2254">
      <w:pPr>
        <w:rPr>
          <w:rFonts w:ascii="Arial" w:hAnsi="Arial" w:cs="Arial"/>
          <w:sz w:val="22"/>
          <w:szCs w:val="22"/>
          <w:lang w:val="hr-HR" w:eastAsia="hr-HR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6"/>
        <w:gridCol w:w="2340"/>
        <w:gridCol w:w="3240"/>
      </w:tblGrid>
      <w:tr w:rsidR="00DD2C0D" w:rsidRPr="00C036B6" w14:paraId="12B05845" w14:textId="77777777" w:rsidTr="00BD6780">
        <w:trPr>
          <w:cantSplit/>
          <w:jc w:val="center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</w:tcPr>
          <w:p w14:paraId="44B0DE0C" w14:textId="5BB649E3" w:rsidR="00DD2C0D" w:rsidRPr="00C036B6" w:rsidRDefault="00DD2C0D" w:rsidP="00D01938">
            <w:pPr>
              <w:rPr>
                <w:rFonts w:ascii="Arial" w:hAnsi="Arial" w:cs="Arial"/>
                <w:color w:val="000000"/>
                <w:lang w:val="en-US"/>
              </w:rPr>
            </w:pPr>
            <w:r w:rsidRPr="00C036B6">
              <w:rPr>
                <w:rFonts w:ascii="Arial" w:hAnsi="Arial" w:cs="Arial"/>
                <w:color w:val="000000"/>
                <w:lang w:val="en-US"/>
              </w:rPr>
              <w:t>In</w:t>
            </w:r>
            <w:r w:rsidR="00C036B6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0433A24" w14:textId="77777777" w:rsidR="00DD2C0D" w:rsidRPr="00C036B6" w:rsidRDefault="00DD2C0D" w:rsidP="00D01938">
            <w:pPr>
              <w:rPr>
                <w:rFonts w:ascii="Arial" w:hAnsi="Arial" w:cs="Arial"/>
                <w:color w:val="000000"/>
                <w:lang w:val="en-US"/>
              </w:rPr>
            </w:pPr>
            <w:r w:rsidRPr="00C036B6">
              <w:rPr>
                <w:rFonts w:ascii="Arial" w:hAnsi="Arial" w:cs="Arial"/>
                <w:color w:val="000000"/>
                <w:lang w:val="en-US"/>
              </w:rPr>
              <w:t xml:space="preserve">Date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E1A515E" w14:textId="77777777" w:rsidR="00DD2C0D" w:rsidRPr="00C036B6" w:rsidRDefault="00DD2C0D" w:rsidP="00D01938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C036B6" w:rsidRPr="00C036B6" w14:paraId="4EB7601F" w14:textId="77777777" w:rsidTr="00E4310F">
        <w:trPr>
          <w:cantSplit/>
          <w:jc w:val="center"/>
        </w:trPr>
        <w:tc>
          <w:tcPr>
            <w:tcW w:w="3916" w:type="dxa"/>
            <w:tcBorders>
              <w:top w:val="nil"/>
              <w:left w:val="nil"/>
              <w:bottom w:val="nil"/>
              <w:right w:val="nil"/>
            </w:tcBorders>
          </w:tcPr>
          <w:p w14:paraId="65634968" w14:textId="77777777" w:rsidR="00C036B6" w:rsidRPr="00C036B6" w:rsidRDefault="00C036B6" w:rsidP="00D01938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D03F7C5" w14:textId="77777777" w:rsidR="00C036B6" w:rsidRPr="00C036B6" w:rsidRDefault="00C036B6" w:rsidP="00D01938">
            <w:pPr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450401" w14:textId="77777777" w:rsidR="00C036B6" w:rsidRPr="00C036B6" w:rsidRDefault="00C036B6" w:rsidP="00D0193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C036B6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Signature</w:t>
            </w:r>
          </w:p>
        </w:tc>
      </w:tr>
    </w:tbl>
    <w:p w14:paraId="6BEF6338" w14:textId="77777777" w:rsidR="00FB0B47" w:rsidRPr="00C036B6" w:rsidRDefault="00FB0B47" w:rsidP="00CD2254">
      <w:pPr>
        <w:rPr>
          <w:rFonts w:ascii="Arial" w:hAnsi="Arial" w:cs="Arial"/>
          <w:b/>
          <w:sz w:val="22"/>
          <w:szCs w:val="22"/>
          <w:lang w:val="sr-Latn-RS"/>
        </w:rPr>
      </w:pPr>
    </w:p>
    <w:p w14:paraId="59BE5301" w14:textId="0147A8C6" w:rsidR="00CD2254" w:rsidRPr="00004511" w:rsidRDefault="00C036B6" w:rsidP="00CD2254">
      <w:pPr>
        <w:rPr>
          <w:rFonts w:ascii="Arial" w:hAnsi="Arial" w:cs="Arial"/>
          <w:color w:val="365F91" w:themeColor="accent1" w:themeShade="BF"/>
          <w:sz w:val="22"/>
          <w:szCs w:val="22"/>
          <w:lang w:val="en-US"/>
        </w:rPr>
      </w:pPr>
      <w:r>
        <w:rPr>
          <w:rFonts w:ascii="Arial" w:hAnsi="Arial" w:cs="Arial"/>
          <w:color w:val="548DD4" w:themeColor="text2" w:themeTint="99"/>
          <w:sz w:val="22"/>
          <w:szCs w:val="22"/>
          <w:lang w:val="en-US"/>
        </w:rPr>
        <w:t xml:space="preserve"> </w:t>
      </w:r>
      <w:r w:rsidR="00CD2254" w:rsidRPr="00004511">
        <w:rPr>
          <w:rFonts w:ascii="Arial" w:hAnsi="Arial" w:cs="Arial"/>
          <w:color w:val="365F91" w:themeColor="accent1" w:themeShade="BF"/>
          <w:sz w:val="22"/>
          <w:szCs w:val="22"/>
          <w:lang w:val="en-US"/>
        </w:rPr>
        <w:t xml:space="preserve">Payment by Bank Transfer (in </w:t>
      </w:r>
      <w:r w:rsidR="00D17A46" w:rsidRPr="00004511">
        <w:rPr>
          <w:rFonts w:ascii="Arial" w:hAnsi="Arial" w:cs="Arial"/>
          <w:color w:val="365F91" w:themeColor="accent1" w:themeShade="BF"/>
          <w:sz w:val="22"/>
          <w:szCs w:val="22"/>
          <w:lang w:val="sr-Latn-RS"/>
        </w:rPr>
        <w:t>EUR</w:t>
      </w:r>
      <w:r w:rsidR="00CD2254" w:rsidRPr="00004511">
        <w:rPr>
          <w:rFonts w:ascii="Arial" w:hAnsi="Arial" w:cs="Arial"/>
          <w:color w:val="365F91" w:themeColor="accent1" w:themeShade="BF"/>
          <w:sz w:val="22"/>
          <w:szCs w:val="22"/>
          <w:lang w:val="en-US"/>
        </w:rPr>
        <w:t xml:space="preserve">) should be made to:  </w:t>
      </w:r>
    </w:p>
    <w:p w14:paraId="35226469" w14:textId="77777777" w:rsidR="00C036B6" w:rsidRPr="00004511" w:rsidRDefault="00C036B6" w:rsidP="00CD2254">
      <w:pPr>
        <w:rPr>
          <w:rFonts w:ascii="Arial" w:hAnsi="Arial" w:cs="Arial"/>
          <w:color w:val="365F91" w:themeColor="accent1" w:themeShade="BF"/>
          <w:sz w:val="22"/>
          <w:szCs w:val="22"/>
          <w:lang w:val="en-US"/>
        </w:rPr>
      </w:pPr>
    </w:p>
    <w:tbl>
      <w:tblPr>
        <w:tblW w:w="956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7584"/>
      </w:tblGrid>
      <w:tr w:rsidR="00004511" w:rsidRPr="00004511" w14:paraId="4919181C" w14:textId="77777777" w:rsidTr="00C800AB">
        <w:trPr>
          <w:cantSplit/>
          <w:trHeight w:val="271"/>
        </w:trPr>
        <w:tc>
          <w:tcPr>
            <w:tcW w:w="1985" w:type="dxa"/>
            <w:shd w:val="clear" w:color="auto" w:fill="00A499"/>
            <w:vAlign w:val="center"/>
          </w:tcPr>
          <w:p w14:paraId="75832A59" w14:textId="77777777" w:rsidR="00050575" w:rsidRPr="00C800AB" w:rsidRDefault="00050575" w:rsidP="00A55FDD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Bank connection:</w:t>
            </w:r>
          </w:p>
        </w:tc>
        <w:tc>
          <w:tcPr>
            <w:tcW w:w="7584" w:type="dxa"/>
            <w:vAlign w:val="center"/>
          </w:tcPr>
          <w:p w14:paraId="43FC8222" w14:textId="0F987568" w:rsidR="00050575" w:rsidRPr="00C800AB" w:rsidRDefault="009C2187" w:rsidP="00A55FDD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Vysoká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škola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báňská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- TUO</w:t>
            </w:r>
          </w:p>
        </w:tc>
      </w:tr>
      <w:tr w:rsidR="00004511" w:rsidRPr="00004511" w14:paraId="32B06A38" w14:textId="77777777" w:rsidTr="00C800AB">
        <w:trPr>
          <w:cantSplit/>
          <w:trHeight w:val="272"/>
        </w:trPr>
        <w:tc>
          <w:tcPr>
            <w:tcW w:w="1985" w:type="dxa"/>
            <w:shd w:val="clear" w:color="auto" w:fill="00A499"/>
            <w:vAlign w:val="center"/>
          </w:tcPr>
          <w:p w14:paraId="62BEC821" w14:textId="583D3946" w:rsidR="00050575" w:rsidRPr="00C800AB" w:rsidRDefault="00050575" w:rsidP="00A55FDD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 xml:space="preserve">Bank </w:t>
            </w:r>
            <w:r w:rsidR="009C2187"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name</w:t>
            </w: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:</w:t>
            </w:r>
          </w:p>
        </w:tc>
        <w:tc>
          <w:tcPr>
            <w:tcW w:w="7584" w:type="dxa"/>
            <w:vAlign w:val="center"/>
          </w:tcPr>
          <w:p w14:paraId="4C1091A6" w14:textId="71EEEB17" w:rsidR="00050575" w:rsidRPr="00C800AB" w:rsidRDefault="009C2187" w:rsidP="00A55FDD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Československá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obchodní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banka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a.s</w:t>
            </w:r>
            <w:proofErr w:type="spellEnd"/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.</w:t>
            </w:r>
          </w:p>
        </w:tc>
      </w:tr>
      <w:tr w:rsidR="00004511" w:rsidRPr="00004511" w14:paraId="6AEBFFA2" w14:textId="77777777" w:rsidTr="00C800AB">
        <w:trPr>
          <w:cantSplit/>
          <w:trHeight w:val="271"/>
        </w:trPr>
        <w:tc>
          <w:tcPr>
            <w:tcW w:w="1985" w:type="dxa"/>
            <w:shd w:val="clear" w:color="auto" w:fill="00A499"/>
            <w:vAlign w:val="center"/>
          </w:tcPr>
          <w:p w14:paraId="34E7A2D0" w14:textId="77777777" w:rsidR="00050575" w:rsidRPr="00C800AB" w:rsidRDefault="00050575" w:rsidP="00A55FDD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 xml:space="preserve">Country: </w:t>
            </w:r>
          </w:p>
        </w:tc>
        <w:tc>
          <w:tcPr>
            <w:tcW w:w="7584" w:type="dxa"/>
            <w:vAlign w:val="center"/>
          </w:tcPr>
          <w:p w14:paraId="355DCF71" w14:textId="4EEB3FF9" w:rsidR="00050575" w:rsidRPr="00C800AB" w:rsidRDefault="009C2187" w:rsidP="00A55FDD">
            <w:pPr>
              <w:rPr>
                <w:rFonts w:ascii="Arial" w:hAnsi="Arial" w:cs="Arial"/>
                <w:b/>
                <w:bCs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Czech Republic</w:t>
            </w:r>
          </w:p>
        </w:tc>
      </w:tr>
      <w:tr w:rsidR="00004511" w:rsidRPr="00004511" w14:paraId="3B66F144" w14:textId="77777777" w:rsidTr="00C800AB">
        <w:trPr>
          <w:cantSplit/>
          <w:trHeight w:val="272"/>
        </w:trPr>
        <w:tc>
          <w:tcPr>
            <w:tcW w:w="1985" w:type="dxa"/>
            <w:shd w:val="clear" w:color="auto" w:fill="00A499"/>
            <w:vAlign w:val="center"/>
          </w:tcPr>
          <w:p w14:paraId="7ABAE508" w14:textId="77777777" w:rsidR="00050575" w:rsidRPr="00C800AB" w:rsidRDefault="00050575" w:rsidP="00A55FDD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SWIFT (BIC):</w:t>
            </w:r>
          </w:p>
        </w:tc>
        <w:tc>
          <w:tcPr>
            <w:tcW w:w="7584" w:type="dxa"/>
            <w:vAlign w:val="center"/>
          </w:tcPr>
          <w:p w14:paraId="6EF1556C" w14:textId="61BFFD5A" w:rsidR="00050575" w:rsidRPr="00C800AB" w:rsidRDefault="009C2187" w:rsidP="00A55FDD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CEKOCZPP</w:t>
            </w:r>
          </w:p>
        </w:tc>
      </w:tr>
      <w:tr w:rsidR="00004511" w:rsidRPr="00004511" w14:paraId="629C237A" w14:textId="77777777" w:rsidTr="00C800AB">
        <w:trPr>
          <w:cantSplit/>
          <w:trHeight w:val="272"/>
        </w:trPr>
        <w:tc>
          <w:tcPr>
            <w:tcW w:w="1985" w:type="dxa"/>
            <w:shd w:val="clear" w:color="auto" w:fill="00A499"/>
            <w:vAlign w:val="center"/>
          </w:tcPr>
          <w:p w14:paraId="7742A03B" w14:textId="77777777" w:rsidR="00050575" w:rsidRPr="00C800AB" w:rsidRDefault="00050575" w:rsidP="00A55FDD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Account number:</w:t>
            </w:r>
          </w:p>
        </w:tc>
        <w:tc>
          <w:tcPr>
            <w:tcW w:w="7584" w:type="dxa"/>
            <w:vAlign w:val="center"/>
          </w:tcPr>
          <w:p w14:paraId="5209F22A" w14:textId="302C844A" w:rsidR="00050575" w:rsidRPr="00C800AB" w:rsidRDefault="009C2187" w:rsidP="00A55FDD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Cs/>
                <w:iCs/>
                <w:color w:val="00A499"/>
                <w:sz w:val="20"/>
                <w:szCs w:val="20"/>
                <w:lang w:val="en-US"/>
              </w:rPr>
              <w:t>CZ3703000000001017371603</w:t>
            </w:r>
          </w:p>
        </w:tc>
      </w:tr>
      <w:tr w:rsidR="00004511" w:rsidRPr="00004511" w14:paraId="4DB5463E" w14:textId="77777777" w:rsidTr="00C800AB">
        <w:trPr>
          <w:cantSplit/>
          <w:trHeight w:val="272"/>
        </w:trPr>
        <w:tc>
          <w:tcPr>
            <w:tcW w:w="1985" w:type="dxa"/>
            <w:shd w:val="clear" w:color="auto" w:fill="00A499"/>
            <w:vAlign w:val="center"/>
          </w:tcPr>
          <w:p w14:paraId="1B09E094" w14:textId="4E51B2BC" w:rsidR="00007528" w:rsidRPr="00C800AB" w:rsidRDefault="00007528" w:rsidP="00A55FDD">
            <w:pPr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b/>
                <w:color w:val="FFB81C"/>
                <w:sz w:val="20"/>
                <w:szCs w:val="20"/>
                <w:lang w:val="en-US"/>
              </w:rPr>
              <w:t>Variable symbol:</w:t>
            </w:r>
          </w:p>
        </w:tc>
        <w:tc>
          <w:tcPr>
            <w:tcW w:w="7584" w:type="dxa"/>
            <w:vAlign w:val="center"/>
          </w:tcPr>
          <w:p w14:paraId="64F95EC3" w14:textId="76F182D8" w:rsidR="00007528" w:rsidRPr="00C800AB" w:rsidRDefault="009C2187" w:rsidP="00A55FDD">
            <w:pPr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</w:pPr>
            <w:r w:rsidRPr="00C800AB">
              <w:rPr>
                <w:rFonts w:ascii="Arial" w:hAnsi="Arial" w:cs="Arial"/>
                <w:color w:val="00A499"/>
                <w:sz w:val="20"/>
                <w:szCs w:val="20"/>
                <w:lang w:val="en-US"/>
              </w:rPr>
              <w:t>HS3462360</w:t>
            </w:r>
          </w:p>
        </w:tc>
      </w:tr>
    </w:tbl>
    <w:p w14:paraId="6D60C8C2" w14:textId="77777777" w:rsidR="00D7634B" w:rsidRPr="00C036B6" w:rsidRDefault="005703E7" w:rsidP="00050575">
      <w:pPr>
        <w:jc w:val="center"/>
        <w:rPr>
          <w:rFonts w:ascii="Arial" w:hAnsi="Arial" w:cs="Arial"/>
          <w:sz w:val="22"/>
          <w:szCs w:val="22"/>
          <w:u w:val="single"/>
          <w:lang w:val="sr-Latn-RS"/>
        </w:rPr>
      </w:pPr>
      <w:r w:rsidRPr="00C036B6">
        <w:rPr>
          <w:rFonts w:ascii="Arial" w:hAnsi="Arial" w:cs="Arial"/>
          <w:sz w:val="22"/>
          <w:szCs w:val="22"/>
          <w:u w:val="single"/>
          <w:lang w:val="sr-Latn-RS"/>
        </w:rPr>
        <w:t xml:space="preserve"> </w:t>
      </w:r>
    </w:p>
    <w:p w14:paraId="3502B343" w14:textId="77777777" w:rsidR="009960F3" w:rsidRPr="00C036B6" w:rsidRDefault="00B618AF" w:rsidP="00CD2254">
      <w:pPr>
        <w:rPr>
          <w:rFonts w:ascii="Arial" w:hAnsi="Arial" w:cs="Arial"/>
          <w:sz w:val="22"/>
          <w:szCs w:val="22"/>
          <w:lang w:val="sk-SK"/>
        </w:rPr>
      </w:pPr>
      <w:r w:rsidRPr="00C036B6">
        <w:rPr>
          <w:rFonts w:ascii="Arial" w:hAnsi="Arial" w:cs="Arial"/>
          <w:sz w:val="22"/>
          <w:szCs w:val="22"/>
          <w:lang w:val="sk-SK"/>
        </w:rPr>
        <w:t xml:space="preserve"> </w:t>
      </w:r>
    </w:p>
    <w:p w14:paraId="43A3E3B0" w14:textId="77777777" w:rsidR="00CD2254" w:rsidRPr="00C036B6" w:rsidRDefault="00CD2254" w:rsidP="00CD2254">
      <w:pPr>
        <w:rPr>
          <w:rFonts w:ascii="Arial" w:hAnsi="Arial" w:cs="Arial"/>
          <w:sz w:val="22"/>
          <w:szCs w:val="22"/>
          <w:lang w:val="en-US"/>
        </w:rPr>
      </w:pPr>
      <w:r w:rsidRPr="00C036B6">
        <w:rPr>
          <w:rFonts w:ascii="Arial" w:hAnsi="Arial" w:cs="Arial"/>
          <w:sz w:val="22"/>
          <w:szCs w:val="22"/>
          <w:lang w:val="en-US"/>
        </w:rPr>
        <w:t>Please refer to: state</w:t>
      </w:r>
      <w:r w:rsidR="00D51200" w:rsidRPr="00C036B6">
        <w:rPr>
          <w:rFonts w:ascii="Arial" w:hAnsi="Arial" w:cs="Arial"/>
          <w:sz w:val="22"/>
          <w:szCs w:val="22"/>
          <w:lang w:val="sr-Latn-RS"/>
        </w:rPr>
        <w:t xml:space="preserve"> and</w:t>
      </w:r>
      <w:r w:rsidRPr="00C036B6">
        <w:rPr>
          <w:rFonts w:ascii="Arial" w:hAnsi="Arial" w:cs="Arial"/>
          <w:sz w:val="22"/>
          <w:szCs w:val="22"/>
          <w:lang w:val="en-US"/>
        </w:rPr>
        <w:t xml:space="preserve"> the name(s) of the participant(s) clearly on all payments. </w:t>
      </w:r>
    </w:p>
    <w:p w14:paraId="0162A252" w14:textId="77777777" w:rsidR="00393A1C" w:rsidRPr="00C036B6" w:rsidRDefault="00CD2254" w:rsidP="009960F3">
      <w:pPr>
        <w:rPr>
          <w:rFonts w:ascii="Arial" w:hAnsi="Arial" w:cs="Arial"/>
          <w:color w:val="FF0000"/>
          <w:sz w:val="20"/>
          <w:szCs w:val="20"/>
          <w:lang w:val="en-US"/>
        </w:rPr>
      </w:pPr>
      <w:r w:rsidRPr="00C036B6">
        <w:rPr>
          <w:rFonts w:ascii="Arial" w:hAnsi="Arial" w:cs="Arial"/>
          <w:color w:val="FF0000"/>
          <w:sz w:val="20"/>
          <w:szCs w:val="20"/>
          <w:lang w:val="en-US"/>
        </w:rPr>
        <w:t>Bank, currency and transfer charges are the r</w:t>
      </w:r>
      <w:r w:rsidR="001841BB"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esponsibility </w:t>
      </w:r>
      <w:r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of the payer. </w:t>
      </w:r>
    </w:p>
    <w:p w14:paraId="3FF9CCED" w14:textId="1BE85614" w:rsidR="00CD2254" w:rsidRPr="00C036B6" w:rsidRDefault="00393A1C" w:rsidP="009960F3">
      <w:pPr>
        <w:rPr>
          <w:rFonts w:ascii="Arial" w:hAnsi="Arial" w:cs="Arial"/>
          <w:color w:val="FF0000"/>
          <w:sz w:val="20"/>
          <w:szCs w:val="20"/>
          <w:lang w:val="en-US"/>
        </w:rPr>
      </w:pPr>
      <w:r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After the payment, please send us scanned </w:t>
      </w:r>
      <w:r w:rsidR="00C036B6" w:rsidRPr="00C036B6">
        <w:rPr>
          <w:rFonts w:ascii="Arial" w:hAnsi="Arial" w:cs="Arial"/>
          <w:color w:val="FF0000"/>
          <w:sz w:val="20"/>
          <w:szCs w:val="20"/>
          <w:highlight w:val="yellow"/>
          <w:lang w:val="en-US"/>
        </w:rPr>
        <w:t>payment confirmation</w:t>
      </w:r>
      <w:r w:rsidR="00C036B6"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 </w:t>
      </w:r>
      <w:r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with all data </w:t>
      </w:r>
      <w:r w:rsidR="00D16391">
        <w:rPr>
          <w:rFonts w:ascii="Arial" w:hAnsi="Arial" w:cs="Arial"/>
          <w:color w:val="FF0000"/>
          <w:sz w:val="20"/>
          <w:szCs w:val="20"/>
          <w:lang w:val="en-US"/>
        </w:rPr>
        <w:t>via</w:t>
      </w:r>
      <w:r w:rsidRPr="00C036B6">
        <w:rPr>
          <w:rFonts w:ascii="Arial" w:hAnsi="Arial" w:cs="Arial"/>
          <w:color w:val="FF0000"/>
          <w:sz w:val="20"/>
          <w:szCs w:val="20"/>
          <w:lang w:val="en-US"/>
        </w:rPr>
        <w:t xml:space="preserve"> email: </w:t>
      </w:r>
      <w:hyperlink r:id="rId7" w:history="1">
        <w:r w:rsidR="00D16391" w:rsidRPr="00D16391">
          <w:rPr>
            <w:rStyle w:val="Hypertextovprepojenie"/>
            <w:rFonts w:ascii="Arial" w:hAnsi="Arial" w:cs="Arial"/>
            <w:color w:val="00A499"/>
            <w:sz w:val="20"/>
            <w:szCs w:val="20"/>
            <w:lang w:val="en-US"/>
          </w:rPr>
          <w:t>simo</w:t>
        </w:r>
      </w:hyperlink>
      <w:r w:rsidR="00D16391" w:rsidRPr="00D16391">
        <w:rPr>
          <w:rStyle w:val="Hypertextovprepojenie"/>
          <w:rFonts w:ascii="Arial" w:hAnsi="Arial" w:cs="Arial"/>
          <w:color w:val="00A499"/>
          <w:sz w:val="20"/>
          <w:szCs w:val="20"/>
          <w:lang w:val="en-US"/>
        </w:rPr>
        <w:t>na.krisakova@vsb.cz</w:t>
      </w:r>
      <w:r w:rsidR="00004511" w:rsidRPr="00D16391">
        <w:rPr>
          <w:rStyle w:val="Hypertextovprepojenie"/>
          <w:rFonts w:ascii="Arial" w:hAnsi="Arial" w:cs="Arial"/>
          <w:color w:val="00A499"/>
          <w:sz w:val="20"/>
          <w:szCs w:val="20"/>
          <w:lang w:val="en-US"/>
        </w:rPr>
        <w:t xml:space="preserve"> </w:t>
      </w:r>
    </w:p>
    <w:sectPr w:rsidR="00CD2254" w:rsidRPr="00C036B6" w:rsidSect="00397173">
      <w:headerReference w:type="default" r:id="rId8"/>
      <w:pgSz w:w="11907" w:h="16840" w:code="9"/>
      <w:pgMar w:top="1134" w:right="1134" w:bottom="567" w:left="1134" w:header="709" w:footer="4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79BC02" w14:textId="77777777" w:rsidR="00C60F0E" w:rsidRDefault="00C60F0E">
      <w:r>
        <w:separator/>
      </w:r>
    </w:p>
  </w:endnote>
  <w:endnote w:type="continuationSeparator" w:id="0">
    <w:p w14:paraId="239DD0FE" w14:textId="77777777" w:rsidR="00C60F0E" w:rsidRDefault="00C60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2484B" w14:textId="77777777" w:rsidR="00C60F0E" w:rsidRDefault="00C60F0E">
      <w:r>
        <w:separator/>
      </w:r>
    </w:p>
  </w:footnote>
  <w:footnote w:type="continuationSeparator" w:id="0">
    <w:p w14:paraId="0B257085" w14:textId="77777777" w:rsidR="00C60F0E" w:rsidRDefault="00C60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4BBA39" w14:textId="0D529205" w:rsidR="00D14927" w:rsidRPr="00D14927" w:rsidRDefault="005E6995" w:rsidP="00D14927">
    <w:pPr>
      <w:pStyle w:val="Hlavika"/>
      <w:pBdr>
        <w:bottom w:val="single" w:sz="4" w:space="1" w:color="auto"/>
      </w:pBdr>
      <w:jc w:val="right"/>
      <w:rPr>
        <w:rFonts w:ascii="Arial Narrow" w:hAnsi="Arial Narrow"/>
        <w:sz w:val="20"/>
        <w:szCs w:val="20"/>
        <w:lang w:val="sr-Latn-CS"/>
      </w:rPr>
    </w:pPr>
    <w:r w:rsidRPr="005E6995">
      <w:rPr>
        <w:rFonts w:ascii="Arial Narrow" w:hAnsi="Arial Narrow"/>
        <w:noProof/>
        <w:sz w:val="20"/>
        <w:szCs w:val="20"/>
        <w:lang w:val="sk-SK" w:eastAsia="sk-SK"/>
      </w:rPr>
      <w:drawing>
        <wp:inline distT="0" distB="0" distL="0" distR="0" wp14:anchorId="33B87F51" wp14:editId="1E327CE5">
          <wp:extent cx="6120765" cy="1106805"/>
          <wp:effectExtent l="0" t="0" r="0" b="0"/>
          <wp:docPr id="1160239534" name="Picture 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0239534" name="Picture 1" descr="A close up of a sign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1106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02C8B"/>
    <w:multiLevelType w:val="hybridMultilevel"/>
    <w:tmpl w:val="6CC0A196"/>
    <w:lvl w:ilvl="0" w:tplc="23F27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E686A"/>
    <w:multiLevelType w:val="hybridMultilevel"/>
    <w:tmpl w:val="837EED86"/>
    <w:lvl w:ilvl="0" w:tplc="8F86A49C">
      <w:start w:val="30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cwNbA0MDI3NzW1MDRX0lEKTi0uzszPAykwrAUA2rvDnSwAAAA="/>
  </w:docVars>
  <w:rsids>
    <w:rsidRoot w:val="00F23637"/>
    <w:rsid w:val="00004511"/>
    <w:rsid w:val="00007528"/>
    <w:rsid w:val="00010763"/>
    <w:rsid w:val="00016871"/>
    <w:rsid w:val="0002057A"/>
    <w:rsid w:val="000257E4"/>
    <w:rsid w:val="00033E98"/>
    <w:rsid w:val="00050575"/>
    <w:rsid w:val="00065566"/>
    <w:rsid w:val="00072932"/>
    <w:rsid w:val="00096C00"/>
    <w:rsid w:val="000A25B0"/>
    <w:rsid w:val="000A623C"/>
    <w:rsid w:val="000B6127"/>
    <w:rsid w:val="000D73EE"/>
    <w:rsid w:val="000E286C"/>
    <w:rsid w:val="000E59FE"/>
    <w:rsid w:val="000E74B4"/>
    <w:rsid w:val="000F792E"/>
    <w:rsid w:val="00102D1B"/>
    <w:rsid w:val="0010692F"/>
    <w:rsid w:val="00110749"/>
    <w:rsid w:val="00125A72"/>
    <w:rsid w:val="001272B4"/>
    <w:rsid w:val="00131B06"/>
    <w:rsid w:val="001358CF"/>
    <w:rsid w:val="00180AE5"/>
    <w:rsid w:val="00180D3B"/>
    <w:rsid w:val="001841BB"/>
    <w:rsid w:val="0018632C"/>
    <w:rsid w:val="00186792"/>
    <w:rsid w:val="001934E9"/>
    <w:rsid w:val="001B1898"/>
    <w:rsid w:val="001B55A6"/>
    <w:rsid w:val="001E6805"/>
    <w:rsid w:val="00214B87"/>
    <w:rsid w:val="00216641"/>
    <w:rsid w:val="00217228"/>
    <w:rsid w:val="00226500"/>
    <w:rsid w:val="00244685"/>
    <w:rsid w:val="0024661F"/>
    <w:rsid w:val="00255B9A"/>
    <w:rsid w:val="002723CF"/>
    <w:rsid w:val="00290F06"/>
    <w:rsid w:val="002A69D1"/>
    <w:rsid w:val="002A6BC2"/>
    <w:rsid w:val="002B1AE2"/>
    <w:rsid w:val="002B2AA1"/>
    <w:rsid w:val="002C10C6"/>
    <w:rsid w:val="002C51E6"/>
    <w:rsid w:val="002C77E8"/>
    <w:rsid w:val="002D0A8F"/>
    <w:rsid w:val="002F23A4"/>
    <w:rsid w:val="002F44C1"/>
    <w:rsid w:val="003033AF"/>
    <w:rsid w:val="0030530F"/>
    <w:rsid w:val="003177ED"/>
    <w:rsid w:val="0032263A"/>
    <w:rsid w:val="00326212"/>
    <w:rsid w:val="00347EA4"/>
    <w:rsid w:val="0036054F"/>
    <w:rsid w:val="00365CA4"/>
    <w:rsid w:val="003670E5"/>
    <w:rsid w:val="00393A1C"/>
    <w:rsid w:val="00397173"/>
    <w:rsid w:val="003A2D26"/>
    <w:rsid w:val="003A3517"/>
    <w:rsid w:val="003A66AC"/>
    <w:rsid w:val="003A71F1"/>
    <w:rsid w:val="003B30D8"/>
    <w:rsid w:val="003B4148"/>
    <w:rsid w:val="003B77CF"/>
    <w:rsid w:val="003C111D"/>
    <w:rsid w:val="003C18CE"/>
    <w:rsid w:val="003C5022"/>
    <w:rsid w:val="003E6542"/>
    <w:rsid w:val="00400C26"/>
    <w:rsid w:val="004067CE"/>
    <w:rsid w:val="00426A48"/>
    <w:rsid w:val="004279FA"/>
    <w:rsid w:val="0044458D"/>
    <w:rsid w:val="004509CC"/>
    <w:rsid w:val="00450A8F"/>
    <w:rsid w:val="004754D6"/>
    <w:rsid w:val="00475C5A"/>
    <w:rsid w:val="00476BC5"/>
    <w:rsid w:val="004A4CB9"/>
    <w:rsid w:val="004B281A"/>
    <w:rsid w:val="004B7C13"/>
    <w:rsid w:val="004C35C1"/>
    <w:rsid w:val="004D0D0D"/>
    <w:rsid w:val="004E0953"/>
    <w:rsid w:val="004F04B7"/>
    <w:rsid w:val="00514EA8"/>
    <w:rsid w:val="00525B90"/>
    <w:rsid w:val="00550B10"/>
    <w:rsid w:val="00551437"/>
    <w:rsid w:val="00552EF9"/>
    <w:rsid w:val="005703E7"/>
    <w:rsid w:val="00592238"/>
    <w:rsid w:val="005951C3"/>
    <w:rsid w:val="005A750B"/>
    <w:rsid w:val="005C2AD1"/>
    <w:rsid w:val="005D552B"/>
    <w:rsid w:val="005D60E6"/>
    <w:rsid w:val="005E02C0"/>
    <w:rsid w:val="005E6995"/>
    <w:rsid w:val="005F14B6"/>
    <w:rsid w:val="005F3085"/>
    <w:rsid w:val="005F7C03"/>
    <w:rsid w:val="005F7F90"/>
    <w:rsid w:val="00611826"/>
    <w:rsid w:val="00613FA0"/>
    <w:rsid w:val="00631587"/>
    <w:rsid w:val="00631612"/>
    <w:rsid w:val="00647F7E"/>
    <w:rsid w:val="006536EC"/>
    <w:rsid w:val="00660A7E"/>
    <w:rsid w:val="00663156"/>
    <w:rsid w:val="006727F7"/>
    <w:rsid w:val="00692C96"/>
    <w:rsid w:val="00694A7C"/>
    <w:rsid w:val="006A4B51"/>
    <w:rsid w:val="006A5F62"/>
    <w:rsid w:val="006B03B5"/>
    <w:rsid w:val="006C44D0"/>
    <w:rsid w:val="006F019D"/>
    <w:rsid w:val="006F2DF4"/>
    <w:rsid w:val="00701FA4"/>
    <w:rsid w:val="007204A8"/>
    <w:rsid w:val="00737BFB"/>
    <w:rsid w:val="0074395E"/>
    <w:rsid w:val="00765D73"/>
    <w:rsid w:val="00766411"/>
    <w:rsid w:val="007673BF"/>
    <w:rsid w:val="00772260"/>
    <w:rsid w:val="007822A0"/>
    <w:rsid w:val="00783320"/>
    <w:rsid w:val="007A0C8F"/>
    <w:rsid w:val="007A33FA"/>
    <w:rsid w:val="007A4515"/>
    <w:rsid w:val="007A5C97"/>
    <w:rsid w:val="007A669A"/>
    <w:rsid w:val="007B2A3F"/>
    <w:rsid w:val="007C7D07"/>
    <w:rsid w:val="007E0B23"/>
    <w:rsid w:val="007E37C7"/>
    <w:rsid w:val="007F315E"/>
    <w:rsid w:val="007F4025"/>
    <w:rsid w:val="007F7393"/>
    <w:rsid w:val="00811280"/>
    <w:rsid w:val="008237FF"/>
    <w:rsid w:val="008260E3"/>
    <w:rsid w:val="00860EDE"/>
    <w:rsid w:val="00870FE6"/>
    <w:rsid w:val="00874251"/>
    <w:rsid w:val="00874E5D"/>
    <w:rsid w:val="00895ABD"/>
    <w:rsid w:val="008B3BE1"/>
    <w:rsid w:val="008C235A"/>
    <w:rsid w:val="008F06CB"/>
    <w:rsid w:val="009500D3"/>
    <w:rsid w:val="00951C21"/>
    <w:rsid w:val="00951CBF"/>
    <w:rsid w:val="00962F00"/>
    <w:rsid w:val="00974FE6"/>
    <w:rsid w:val="0098271B"/>
    <w:rsid w:val="00982DB1"/>
    <w:rsid w:val="00983B70"/>
    <w:rsid w:val="009960F3"/>
    <w:rsid w:val="009B7809"/>
    <w:rsid w:val="009C2187"/>
    <w:rsid w:val="009D5A14"/>
    <w:rsid w:val="00A20101"/>
    <w:rsid w:val="00A2548C"/>
    <w:rsid w:val="00A30520"/>
    <w:rsid w:val="00A36442"/>
    <w:rsid w:val="00A3757C"/>
    <w:rsid w:val="00A43DAA"/>
    <w:rsid w:val="00A55BF1"/>
    <w:rsid w:val="00A55FDD"/>
    <w:rsid w:val="00A628CC"/>
    <w:rsid w:val="00A864BA"/>
    <w:rsid w:val="00AA0582"/>
    <w:rsid w:val="00AA54B7"/>
    <w:rsid w:val="00AB5E73"/>
    <w:rsid w:val="00AC2C17"/>
    <w:rsid w:val="00AD1E6D"/>
    <w:rsid w:val="00AE027A"/>
    <w:rsid w:val="00AE48C2"/>
    <w:rsid w:val="00AF08E3"/>
    <w:rsid w:val="00AF5425"/>
    <w:rsid w:val="00B02F95"/>
    <w:rsid w:val="00B123AA"/>
    <w:rsid w:val="00B1704B"/>
    <w:rsid w:val="00B25E88"/>
    <w:rsid w:val="00B55E12"/>
    <w:rsid w:val="00B615AA"/>
    <w:rsid w:val="00B618AF"/>
    <w:rsid w:val="00B67499"/>
    <w:rsid w:val="00B75D1E"/>
    <w:rsid w:val="00B83AAC"/>
    <w:rsid w:val="00B84B46"/>
    <w:rsid w:val="00B95FEA"/>
    <w:rsid w:val="00B978B9"/>
    <w:rsid w:val="00BB1D82"/>
    <w:rsid w:val="00BB60E2"/>
    <w:rsid w:val="00BB6566"/>
    <w:rsid w:val="00BC6968"/>
    <w:rsid w:val="00BD3C96"/>
    <w:rsid w:val="00BD6780"/>
    <w:rsid w:val="00BE1AA0"/>
    <w:rsid w:val="00BE7624"/>
    <w:rsid w:val="00BF07C7"/>
    <w:rsid w:val="00C036B6"/>
    <w:rsid w:val="00C17833"/>
    <w:rsid w:val="00C318F1"/>
    <w:rsid w:val="00C31AE1"/>
    <w:rsid w:val="00C3499C"/>
    <w:rsid w:val="00C538F3"/>
    <w:rsid w:val="00C545C9"/>
    <w:rsid w:val="00C60F0E"/>
    <w:rsid w:val="00C61834"/>
    <w:rsid w:val="00C74030"/>
    <w:rsid w:val="00C74C78"/>
    <w:rsid w:val="00C8000E"/>
    <w:rsid w:val="00C800AB"/>
    <w:rsid w:val="00C81489"/>
    <w:rsid w:val="00C86E29"/>
    <w:rsid w:val="00C91D06"/>
    <w:rsid w:val="00CA57EE"/>
    <w:rsid w:val="00CA664A"/>
    <w:rsid w:val="00CD2254"/>
    <w:rsid w:val="00CE1F9C"/>
    <w:rsid w:val="00CE20F8"/>
    <w:rsid w:val="00CF420B"/>
    <w:rsid w:val="00CF68D4"/>
    <w:rsid w:val="00D01938"/>
    <w:rsid w:val="00D05C05"/>
    <w:rsid w:val="00D14927"/>
    <w:rsid w:val="00D16391"/>
    <w:rsid w:val="00D17A46"/>
    <w:rsid w:val="00D2387B"/>
    <w:rsid w:val="00D32E0E"/>
    <w:rsid w:val="00D40885"/>
    <w:rsid w:val="00D51200"/>
    <w:rsid w:val="00D64833"/>
    <w:rsid w:val="00D71E9D"/>
    <w:rsid w:val="00D75AA3"/>
    <w:rsid w:val="00D7634B"/>
    <w:rsid w:val="00D803BA"/>
    <w:rsid w:val="00D82A5E"/>
    <w:rsid w:val="00D94FBD"/>
    <w:rsid w:val="00DD2C0D"/>
    <w:rsid w:val="00DE3636"/>
    <w:rsid w:val="00DE3E49"/>
    <w:rsid w:val="00DE5EF7"/>
    <w:rsid w:val="00DF1543"/>
    <w:rsid w:val="00E0484C"/>
    <w:rsid w:val="00E064C0"/>
    <w:rsid w:val="00E2593A"/>
    <w:rsid w:val="00E30645"/>
    <w:rsid w:val="00E30B85"/>
    <w:rsid w:val="00E6135D"/>
    <w:rsid w:val="00E81247"/>
    <w:rsid w:val="00E8410B"/>
    <w:rsid w:val="00E96ADC"/>
    <w:rsid w:val="00EA044D"/>
    <w:rsid w:val="00EA5085"/>
    <w:rsid w:val="00EB05A8"/>
    <w:rsid w:val="00EB0A99"/>
    <w:rsid w:val="00EB3B08"/>
    <w:rsid w:val="00EB3FEE"/>
    <w:rsid w:val="00ED28EF"/>
    <w:rsid w:val="00ED2D57"/>
    <w:rsid w:val="00ED3E63"/>
    <w:rsid w:val="00EF0EEE"/>
    <w:rsid w:val="00F07BB1"/>
    <w:rsid w:val="00F13855"/>
    <w:rsid w:val="00F23637"/>
    <w:rsid w:val="00F40F64"/>
    <w:rsid w:val="00F42194"/>
    <w:rsid w:val="00F51435"/>
    <w:rsid w:val="00F51B4A"/>
    <w:rsid w:val="00F536E7"/>
    <w:rsid w:val="00F5565E"/>
    <w:rsid w:val="00F56CC1"/>
    <w:rsid w:val="00F61293"/>
    <w:rsid w:val="00F651D8"/>
    <w:rsid w:val="00F77195"/>
    <w:rsid w:val="00F82023"/>
    <w:rsid w:val="00FA0A90"/>
    <w:rsid w:val="00FA1E5A"/>
    <w:rsid w:val="00FA69B6"/>
    <w:rsid w:val="00FB0B47"/>
    <w:rsid w:val="00FB5B0E"/>
    <w:rsid w:val="00FC11C2"/>
    <w:rsid w:val="00FD0C20"/>
    <w:rsid w:val="00FD441D"/>
    <w:rsid w:val="00FE1B87"/>
    <w:rsid w:val="00FE739F"/>
    <w:rsid w:val="00FF22A5"/>
    <w:rsid w:val="00FF5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CB75AC"/>
  <w15:docId w15:val="{432A82A4-D286-4C34-A5DC-592F3EC15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F4025"/>
    <w:rPr>
      <w:sz w:val="24"/>
      <w:szCs w:val="24"/>
      <w:lang w:val="ru-RU" w:eastAsia="ru-RU"/>
    </w:rPr>
  </w:style>
  <w:style w:type="paragraph" w:styleId="Nadpis1">
    <w:name w:val="heading 1"/>
    <w:basedOn w:val="Normlny"/>
    <w:next w:val="Normlny"/>
    <w:qFormat/>
    <w:rsid w:val="00F23637"/>
    <w:pPr>
      <w:keepNext/>
      <w:jc w:val="center"/>
      <w:outlineLvl w:val="0"/>
    </w:pPr>
    <w:rPr>
      <w:rFonts w:ascii="HelveticaYU" w:hAnsi="HelveticaYU"/>
      <w:sz w:val="32"/>
      <w:szCs w:val="20"/>
      <w:lang w:val="sl-SI" w:eastAsia="en-US"/>
    </w:rPr>
  </w:style>
  <w:style w:type="paragraph" w:styleId="Nadpis2">
    <w:name w:val="heading 2"/>
    <w:basedOn w:val="Normlny"/>
    <w:next w:val="Normlny"/>
    <w:qFormat/>
    <w:rsid w:val="004509CC"/>
    <w:pPr>
      <w:keepNext/>
      <w:spacing w:before="40" w:after="40"/>
      <w:jc w:val="both"/>
      <w:outlineLvl w:val="1"/>
    </w:pPr>
    <w:rPr>
      <w:b/>
      <w:sz w:val="16"/>
      <w:szCs w:val="20"/>
      <w:lang w:val="sl-SI" w:eastAsia="en-US"/>
    </w:rPr>
  </w:style>
  <w:style w:type="paragraph" w:styleId="Nadpis3">
    <w:name w:val="heading 3"/>
    <w:basedOn w:val="Normlny"/>
    <w:next w:val="Normlny"/>
    <w:qFormat/>
    <w:rsid w:val="0078332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y"/>
    <w:next w:val="Normlny"/>
    <w:qFormat/>
    <w:rsid w:val="004509CC"/>
    <w:pPr>
      <w:keepNext/>
      <w:jc w:val="both"/>
      <w:outlineLvl w:val="3"/>
    </w:pPr>
    <w:rPr>
      <w:b/>
      <w:bCs/>
      <w:sz w:val="20"/>
      <w:szCs w:val="20"/>
      <w:lang w:val="sl-SI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F23637"/>
    <w:pPr>
      <w:tabs>
        <w:tab w:val="center" w:pos="4320"/>
        <w:tab w:val="right" w:pos="8640"/>
      </w:tabs>
    </w:pPr>
  </w:style>
  <w:style w:type="paragraph" w:styleId="Pta">
    <w:name w:val="footer"/>
    <w:basedOn w:val="Normlny"/>
    <w:rsid w:val="00F23637"/>
    <w:pPr>
      <w:tabs>
        <w:tab w:val="center" w:pos="4320"/>
        <w:tab w:val="right" w:pos="8640"/>
      </w:tabs>
    </w:pPr>
  </w:style>
  <w:style w:type="table" w:styleId="Mriekatabuky">
    <w:name w:val="Table Grid"/>
    <w:basedOn w:val="Normlnatabuka"/>
    <w:rsid w:val="00F236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rsid w:val="00F23637"/>
    <w:rPr>
      <w:color w:val="0000FF"/>
      <w:u w:val="single"/>
    </w:rPr>
  </w:style>
  <w:style w:type="character" w:styleId="Siln">
    <w:name w:val="Strong"/>
    <w:uiPriority w:val="99"/>
    <w:qFormat/>
    <w:rsid w:val="00CD2254"/>
    <w:rPr>
      <w:rFonts w:ascii="Times New Roman" w:hAnsi="Times New Roman" w:cs="Times New Roman" w:hint="default"/>
      <w:b/>
      <w:bCs/>
    </w:rPr>
  </w:style>
  <w:style w:type="paragraph" w:styleId="Normlnywebov">
    <w:name w:val="Normal (Web)"/>
    <w:basedOn w:val="Normlny"/>
    <w:uiPriority w:val="99"/>
    <w:unhideWhenUsed/>
    <w:rsid w:val="00CD2254"/>
    <w:pPr>
      <w:spacing w:before="100" w:beforeAutospacing="1" w:after="100" w:afterAutospacing="1"/>
    </w:pPr>
    <w:rPr>
      <w:lang w:val="hr-HR" w:eastAsia="hr-HR"/>
    </w:rPr>
  </w:style>
  <w:style w:type="character" w:customStyle="1" w:styleId="hps">
    <w:name w:val="hps"/>
    <w:rsid w:val="00CD2254"/>
  </w:style>
  <w:style w:type="paragraph" w:styleId="Odsekzoznamu">
    <w:name w:val="List Paragraph"/>
    <w:basedOn w:val="Normlny"/>
    <w:uiPriority w:val="34"/>
    <w:qFormat/>
    <w:rsid w:val="00C036B6"/>
    <w:pPr>
      <w:ind w:left="720"/>
      <w:contextualSpacing/>
    </w:p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0045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9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ucia.vojtekova@tuke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Beograd, 27</vt:lpstr>
      <vt:lpstr>Beograd, 27</vt:lpstr>
      <vt:lpstr>Beograd, 27</vt:lpstr>
    </vt:vector>
  </TitlesOfParts>
  <Company>ATC</Company>
  <LinksUpToDate>false</LinksUpToDate>
  <CharactersWithSpaces>1576</CharactersWithSpaces>
  <SharedDoc>false</SharedDoc>
  <HLinks>
    <vt:vector size="6" baseType="variant">
      <vt:variant>
        <vt:i4>5046334</vt:i4>
      </vt:variant>
      <vt:variant>
        <vt:i4>0</vt:i4>
      </vt:variant>
      <vt:variant>
        <vt:i4>0</vt:i4>
      </vt:variant>
      <vt:variant>
        <vt:i4>5</vt:i4>
      </vt:variant>
      <vt:variant>
        <vt:lpwstr>mailto:alena.mihalovova@tuke.sk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Beograd, 27</dc:title>
  <dc:creator>n/a</dc:creator>
  <cp:lastModifiedBy>Sergej Hloch</cp:lastModifiedBy>
  <cp:revision>2</cp:revision>
  <cp:lastPrinted>2015-08-31T07:12:00Z</cp:lastPrinted>
  <dcterms:created xsi:type="dcterms:W3CDTF">2024-01-25T08:24:00Z</dcterms:created>
  <dcterms:modified xsi:type="dcterms:W3CDTF">2024-01-25T08:24:00Z</dcterms:modified>
</cp:coreProperties>
</file>